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BD4" w:rsidRPr="00DC5D23" w:rsidRDefault="000A0BD4" w:rsidP="000A0BD4">
      <w:pPr>
        <w:rPr>
          <w:rFonts w:ascii="Arial" w:hAnsi="Arial" w:cs="Arial"/>
          <w:sz w:val="32"/>
          <w:szCs w:val="32"/>
        </w:rPr>
      </w:pPr>
      <w:r w:rsidRPr="000A0BD4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2F1CB" wp14:editId="1E92B6B7">
                <wp:simplePos x="0" y="0"/>
                <wp:positionH relativeFrom="column">
                  <wp:posOffset>4242062</wp:posOffset>
                </wp:positionH>
                <wp:positionV relativeFrom="paragraph">
                  <wp:posOffset>96082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BD4" w:rsidRDefault="000A0BD4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7F933CB" wp14:editId="6E44BC9F">
                                  <wp:extent cx="2078182" cy="622214"/>
                                  <wp:effectExtent l="0" t="0" r="0" b="6985"/>
                                  <wp:docPr id="7" name="Picture 7" descr="C:\Users\director\AppData\Local\Microsoft\Windows\Temporary Internet Files\Content.Outlook\NGDOP0GM\New South Glo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irector\AppData\Local\Microsoft\Windows\Temporary Internet Files\Content.Outlook\NGDOP0GM\New South Glo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094" cy="62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D2F1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pt;margin-top:7.5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QCIQ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" stroked="f">
                <v:textbox style="mso-fit-shape-to-text:t">
                  <w:txbxContent>
                    <w:p w:rsidR="000A0BD4" w:rsidRDefault="000A0BD4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7F933CB" wp14:editId="6E44BC9F">
                            <wp:extent cx="2078182" cy="622214"/>
                            <wp:effectExtent l="0" t="0" r="0" b="6985"/>
                            <wp:docPr id="7" name="Picture 7" descr="C:\Users\director\AppData\Local\Microsoft\Windows\Temporary Internet Files\Content.Outlook\NGDOP0GM\New South Glo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irector\AppData\Local\Microsoft\Windows\Temporary Internet Files\Content.Outlook\NGDOP0GM\New South Glo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094" cy="622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C5D23"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7D784645" wp14:editId="0A2CC353">
            <wp:simplePos x="0" y="0"/>
            <wp:positionH relativeFrom="margin">
              <wp:posOffset>2032000</wp:posOffset>
            </wp:positionH>
            <wp:positionV relativeFrom="paragraph">
              <wp:posOffset>212725</wp:posOffset>
            </wp:positionV>
            <wp:extent cx="1753235" cy="534035"/>
            <wp:effectExtent l="0" t="0" r="0" b="0"/>
            <wp:wrapTight wrapText="bothSides">
              <wp:wrapPolygon edited="0">
                <wp:start x="0" y="0"/>
                <wp:lineTo x="0" y="20804"/>
                <wp:lineTo x="21357" y="20804"/>
                <wp:lineTo x="213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D23"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1" locked="0" layoutInCell="1" allowOverlap="1" wp14:anchorId="724DFD2C" wp14:editId="34F67FC4">
            <wp:simplePos x="0" y="0"/>
            <wp:positionH relativeFrom="margin">
              <wp:posOffset>986155</wp:posOffset>
            </wp:positionH>
            <wp:positionV relativeFrom="paragraph">
              <wp:posOffset>198755</wp:posOffset>
            </wp:positionV>
            <wp:extent cx="848995" cy="803910"/>
            <wp:effectExtent l="0" t="0" r="8255" b="0"/>
            <wp:wrapTight wrapText="bothSides">
              <wp:wrapPolygon edited="0">
                <wp:start x="0" y="0"/>
                <wp:lineTo x="0" y="20986"/>
                <wp:lineTo x="21325" y="20986"/>
                <wp:lineTo x="21325" y="0"/>
                <wp:lineTo x="0" y="0"/>
              </wp:wrapPolygon>
            </wp:wrapTight>
            <wp:docPr id="1" name="Picture 1" descr="Paul's P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's P fina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D23">
        <w:rPr>
          <w:rFonts w:ascii="Arial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1" locked="0" layoutInCell="1" allowOverlap="1" wp14:anchorId="6F904290" wp14:editId="0C568FA4">
            <wp:simplePos x="0" y="0"/>
            <wp:positionH relativeFrom="column">
              <wp:posOffset>-795020</wp:posOffset>
            </wp:positionH>
            <wp:positionV relativeFrom="paragraph">
              <wp:posOffset>216535</wp:posOffset>
            </wp:positionV>
            <wp:extent cx="1468120" cy="771525"/>
            <wp:effectExtent l="0" t="0" r="0" b="9525"/>
            <wp:wrapTight wrapText="bothSides">
              <wp:wrapPolygon edited="0">
                <wp:start x="2803" y="0"/>
                <wp:lineTo x="0" y="8000"/>
                <wp:lineTo x="0" y="13333"/>
                <wp:lineTo x="3644" y="17067"/>
                <wp:lineTo x="3363" y="19200"/>
                <wp:lineTo x="3644" y="21333"/>
                <wp:lineTo x="4204" y="21333"/>
                <wp:lineTo x="7007" y="21333"/>
                <wp:lineTo x="10370" y="21333"/>
                <wp:lineTo x="11491" y="20267"/>
                <wp:lineTo x="11211" y="17067"/>
                <wp:lineTo x="21301" y="17067"/>
                <wp:lineTo x="21301" y="5867"/>
                <wp:lineTo x="5045" y="0"/>
                <wp:lineTo x="2803" y="0"/>
              </wp:wrapPolygon>
            </wp:wrapTight>
            <wp:docPr id="5" name="Picture 5" descr="C:\Users\sgden\Desktop\Publicity\sgde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den\Desktop\Publicity\sgden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56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14DD5" wp14:editId="4BA3DA9E">
                <wp:simplePos x="0" y="0"/>
                <wp:positionH relativeFrom="column">
                  <wp:posOffset>8174990</wp:posOffset>
                </wp:positionH>
                <wp:positionV relativeFrom="paragraph">
                  <wp:posOffset>413203</wp:posOffset>
                </wp:positionV>
                <wp:extent cx="1745615" cy="1403985"/>
                <wp:effectExtent l="0" t="0" r="698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BD4" w:rsidRDefault="000A0BD4" w:rsidP="000A0BD4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6808F37" wp14:editId="2D02E774">
                                  <wp:extent cx="1531917" cy="855312"/>
                                  <wp:effectExtent l="0" t="0" r="0" b="2540"/>
                                  <wp:docPr id="8" name="Picture 8" descr="Y:\James\Logos\BHCS\Brandon Trust\Brandon_RGB__RGB-POSITIVE-LIGHTB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:\James\Logos\BHCS\Brandon Trust\Brandon_RGB__RGB-POSITIVE-LIGHTB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029" cy="85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14DD5" id="_x0000_s1027" type="#_x0000_t202" style="position:absolute;margin-left:643.7pt;margin-top:32.55pt;width:137.4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" stroked="f">
                <v:textbox style="mso-fit-shape-to-text:t">
                  <w:txbxContent>
                    <w:p w:rsidR="000A0BD4" w:rsidRDefault="000A0BD4" w:rsidP="000A0BD4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6808F37" wp14:editId="2D02E774">
                            <wp:extent cx="1531917" cy="855312"/>
                            <wp:effectExtent l="0" t="0" r="0" b="2540"/>
                            <wp:docPr id="8" name="Picture 8" descr="Y:\James\Logos\BHCS\Brandon Trust\Brandon_RGB__RGB-POSITIVE-LIGHTB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:\James\Logos\BHCS\Brandon Trust\Brandon_RGB__RGB-POSITIVE-LIGHTB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029" cy="859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24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6AB26" wp14:editId="62E0C325">
                <wp:simplePos x="0" y="0"/>
                <wp:positionH relativeFrom="column">
                  <wp:posOffset>7038340</wp:posOffset>
                </wp:positionH>
                <wp:positionV relativeFrom="paragraph">
                  <wp:posOffset>423545</wp:posOffset>
                </wp:positionV>
                <wp:extent cx="1139825" cy="1403985"/>
                <wp:effectExtent l="0" t="0" r="3175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BD4" w:rsidRDefault="000A0BD4" w:rsidP="000A0BD4"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612A1FF" wp14:editId="53DD8BFA">
                                  <wp:extent cx="897683" cy="714377"/>
                                  <wp:effectExtent l="0" t="0" r="0" b="0"/>
                                  <wp:docPr id="2" name="Picture 2" descr="Y:\Logos\SARI logos\Logo with na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Logos\SARI logos\Logo with na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683" cy="714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06AB26" id="_x0000_s1028" type="#_x0000_t202" style="position:absolute;margin-left:554.2pt;margin-top:33.35pt;width:89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" stroked="f">
                <v:textbox style="mso-fit-shape-to-text:t">
                  <w:txbxContent>
                    <w:p w:rsidR="000A0BD4" w:rsidRDefault="000A0BD4" w:rsidP="000A0BD4"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612A1FF" wp14:editId="53DD8BFA">
                            <wp:extent cx="897683" cy="714377"/>
                            <wp:effectExtent l="0" t="0" r="0" b="0"/>
                            <wp:docPr id="2" name="Picture 2" descr="Y:\Logos\SARI logos\Logo with na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Logos\SARI logos\Logo with na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683" cy="71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C5D23">
        <w:rPr>
          <w:rFonts w:ascii="Arial" w:hAnsi="Arial" w:cs="Arial"/>
          <w:sz w:val="32"/>
          <w:szCs w:val="32"/>
        </w:rPr>
        <w:t xml:space="preserve"> </w:t>
      </w:r>
    </w:p>
    <w:p w:rsidR="00A87EE4" w:rsidRDefault="00A87EE4" w:rsidP="0024681C">
      <w:pPr>
        <w:jc w:val="center"/>
        <w:rPr>
          <w:rFonts w:ascii="Arial" w:hAnsi="Arial" w:cs="Arial"/>
          <w:b/>
          <w:sz w:val="32"/>
        </w:rPr>
      </w:pPr>
    </w:p>
    <w:p w:rsidR="00A87EE4" w:rsidRPr="0024681C" w:rsidRDefault="000A0BD4" w:rsidP="00A87EE4">
      <w:pPr>
        <w:rPr>
          <w:rFonts w:ascii="Arial" w:hAnsi="Arial" w:cs="Arial"/>
          <w:b/>
          <w:sz w:val="28"/>
        </w:rPr>
      </w:pPr>
      <w:r w:rsidRPr="000A0BD4">
        <w:rPr>
          <w:rFonts w:ascii="Arial" w:hAnsi="Arial" w:cs="Arial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DF1D3E" wp14:editId="6F71A0FF">
                <wp:simplePos x="0" y="0"/>
                <wp:positionH relativeFrom="column">
                  <wp:posOffset>2617470</wp:posOffset>
                </wp:positionH>
                <wp:positionV relativeFrom="paragraph">
                  <wp:posOffset>262890</wp:posOffset>
                </wp:positionV>
                <wp:extent cx="1859915" cy="998220"/>
                <wp:effectExtent l="0" t="0" r="698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BD4" w:rsidRDefault="000A0BD4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3BA6302" wp14:editId="107519BF">
                                  <wp:extent cx="1531917" cy="855312"/>
                                  <wp:effectExtent l="0" t="0" r="0" b="2540"/>
                                  <wp:docPr id="16" name="Picture 16" descr="Y:\James\Logos\BHCS\Brandon Trust\Brandon_RGB__RGB-POSITIVE-LIGHTB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:\James\Logos\BHCS\Brandon Trust\Brandon_RGB__RGB-POSITIVE-LIGHTB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029" cy="85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1D3E" id="_x0000_s1029" type="#_x0000_t202" style="position:absolute;margin-left:206.1pt;margin-top:20.7pt;width:146.45pt;height:7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" stroked="f">
                <v:textbox>
                  <w:txbxContent>
                    <w:p w:rsidR="000A0BD4" w:rsidRDefault="000A0BD4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3BA6302" wp14:editId="107519BF">
                            <wp:extent cx="1531917" cy="855312"/>
                            <wp:effectExtent l="0" t="0" r="0" b="2540"/>
                            <wp:docPr id="16" name="Picture 16" descr="Y:\James\Logos\BHCS\Brandon Trust\Brandon_RGB__RGB-POSITIVE-LIGHTB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:\James\Logos\BHCS\Brandon Trust\Brandon_RGB__RGB-POSITIVE-LIGHTB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029" cy="859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EE4" w:rsidRPr="0024681C">
        <w:rPr>
          <w:rFonts w:ascii="Arial" w:hAnsi="Arial" w:cs="Arial"/>
          <w:b/>
          <w:sz w:val="28"/>
        </w:rPr>
        <w:tab/>
      </w:r>
    </w:p>
    <w:p w:rsidR="000A0BD4" w:rsidRDefault="000A0BD4" w:rsidP="0024681C">
      <w:pPr>
        <w:jc w:val="center"/>
        <w:rPr>
          <w:rFonts w:ascii="Arial" w:hAnsi="Arial" w:cs="Arial"/>
          <w:b/>
          <w:sz w:val="32"/>
        </w:rPr>
      </w:pPr>
      <w:r w:rsidRPr="000A0BD4">
        <w:rPr>
          <w:rFonts w:ascii="Arial" w:hAnsi="Arial" w:cs="Arial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E25BF" wp14:editId="6FFAF2B1">
                <wp:simplePos x="0" y="0"/>
                <wp:positionH relativeFrom="column">
                  <wp:posOffset>-788583</wp:posOffset>
                </wp:positionH>
                <wp:positionV relativeFrom="paragraph">
                  <wp:posOffset>30173</wp:posOffset>
                </wp:positionV>
                <wp:extent cx="1087820" cy="140398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BD4" w:rsidRDefault="000A0BD4"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747E38D" wp14:editId="1BF17DD4">
                                  <wp:extent cx="897683" cy="714377"/>
                                  <wp:effectExtent l="0" t="0" r="0" b="0"/>
                                  <wp:docPr id="15" name="Picture 15" descr="Y:\Logos\SARI logos\Logo with na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Logos\SARI logos\Logo with na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683" cy="714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E25BF" id="_x0000_s1030" type="#_x0000_t202" style="position:absolute;left:0;text-align:left;margin-left:-62.1pt;margin-top:2.4pt;width:85.6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" stroked="f">
                <v:textbox style="mso-fit-shape-to-text:t">
                  <w:txbxContent>
                    <w:p w:rsidR="000A0BD4" w:rsidRDefault="000A0BD4"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747E38D" wp14:editId="1BF17DD4">
                            <wp:extent cx="897683" cy="714377"/>
                            <wp:effectExtent l="0" t="0" r="0" b="0"/>
                            <wp:docPr id="15" name="Picture 15" descr="Y:\Logos\SARI logos\Logo with na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Logos\SARI logos\Logo with na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683" cy="71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24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1E3628" wp14:editId="72104D4F">
                <wp:simplePos x="0" y="0"/>
                <wp:positionH relativeFrom="column">
                  <wp:posOffset>6733540</wp:posOffset>
                </wp:positionH>
                <wp:positionV relativeFrom="paragraph">
                  <wp:posOffset>4197350</wp:posOffset>
                </wp:positionV>
                <wp:extent cx="1139825" cy="1403985"/>
                <wp:effectExtent l="0" t="0" r="3175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BD4" w:rsidRDefault="000A0BD4" w:rsidP="000A0BD4">
                            <w:r w:rsidRPr="000A0B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91ACF1" wp14:editId="56A44934">
                                  <wp:extent cx="948055" cy="766501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76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8055" cy="766501"/>
                                  <wp:effectExtent l="0" t="0" r="444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76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37A3307" wp14:editId="22045F99">
                                  <wp:extent cx="897683" cy="714377"/>
                                  <wp:effectExtent l="0" t="0" r="0" b="0"/>
                                  <wp:docPr id="12" name="Picture 12" descr="Y:\Logos\SARI logos\Logo with na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Logos\SARI logos\Logo with na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683" cy="714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E3628" id="_x0000_s1031" type="#_x0000_t202" style="position:absolute;left:0;text-align:left;margin-left:530.2pt;margin-top:330.5pt;width:89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" stroked="f">
                <v:textbox style="mso-fit-shape-to-text:t">
                  <w:txbxContent>
                    <w:p w:rsidR="000A0BD4" w:rsidRDefault="000A0BD4" w:rsidP="000A0BD4">
                      <w:r w:rsidRPr="000A0B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91ACF1" wp14:editId="56A44934">
                            <wp:extent cx="948055" cy="766501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766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8055" cy="766501"/>
                            <wp:effectExtent l="0" t="0" r="444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766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37A3307" wp14:editId="22045F99">
                            <wp:extent cx="897683" cy="714377"/>
                            <wp:effectExtent l="0" t="0" r="0" b="0"/>
                            <wp:docPr id="12" name="Picture 12" descr="Y:\Logos\SARI logos\Logo with na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Logos\SARI logos\Logo with na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683" cy="71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18A9" w:rsidRDefault="0096363C" w:rsidP="0024681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‘</w:t>
      </w:r>
      <w:r w:rsidR="0024681C" w:rsidRPr="0024681C">
        <w:rPr>
          <w:rFonts w:ascii="Arial" w:hAnsi="Arial" w:cs="Arial"/>
          <w:b/>
          <w:sz w:val="32"/>
        </w:rPr>
        <w:t>St</w:t>
      </w:r>
      <w:r w:rsidR="00D44C8D">
        <w:rPr>
          <w:rFonts w:ascii="Arial" w:hAnsi="Arial" w:cs="Arial"/>
          <w:b/>
          <w:sz w:val="32"/>
        </w:rPr>
        <w:t>op</w:t>
      </w:r>
      <w:r w:rsidR="0024681C" w:rsidRPr="0024681C">
        <w:rPr>
          <w:rFonts w:ascii="Arial" w:hAnsi="Arial" w:cs="Arial"/>
          <w:b/>
          <w:sz w:val="32"/>
        </w:rPr>
        <w:t xml:space="preserve"> Disability Hate Crime</w:t>
      </w:r>
      <w:r>
        <w:rPr>
          <w:rFonts w:ascii="Arial" w:hAnsi="Arial" w:cs="Arial"/>
          <w:b/>
          <w:sz w:val="32"/>
        </w:rPr>
        <w:t>’</w:t>
      </w:r>
    </w:p>
    <w:p w:rsidR="0024681C" w:rsidRDefault="0024681C" w:rsidP="0024681C">
      <w:pPr>
        <w:jc w:val="center"/>
        <w:rPr>
          <w:rFonts w:ascii="Arial" w:hAnsi="Arial" w:cs="Arial"/>
          <w:b/>
          <w:sz w:val="32"/>
        </w:rPr>
      </w:pPr>
      <w:r w:rsidRPr="0024681C">
        <w:rPr>
          <w:rFonts w:ascii="Arial" w:hAnsi="Arial" w:cs="Arial"/>
          <w:b/>
          <w:sz w:val="32"/>
        </w:rPr>
        <w:t>In South Gloucestershire</w:t>
      </w:r>
    </w:p>
    <w:p w:rsidR="0024681C" w:rsidRDefault="0024681C" w:rsidP="0024681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Wednesday 12</w:t>
      </w:r>
      <w:r w:rsidRPr="0024681C">
        <w:rPr>
          <w:rFonts w:ascii="Arial" w:hAnsi="Arial" w:cs="Arial"/>
          <w:b/>
          <w:sz w:val="32"/>
          <w:vertAlign w:val="superscript"/>
        </w:rPr>
        <w:t>th</w:t>
      </w:r>
      <w:r>
        <w:rPr>
          <w:rFonts w:ascii="Arial" w:hAnsi="Arial" w:cs="Arial"/>
          <w:b/>
          <w:sz w:val="32"/>
        </w:rPr>
        <w:t xml:space="preserve"> October 2016, 12 – 4 pm</w:t>
      </w:r>
    </w:p>
    <w:p w:rsidR="0024681C" w:rsidRDefault="0024681C" w:rsidP="0024681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At </w:t>
      </w:r>
      <w:r w:rsidR="002707B9">
        <w:rPr>
          <w:rFonts w:ascii="Arial" w:hAnsi="Arial" w:cs="Arial"/>
          <w:b/>
          <w:sz w:val="32"/>
        </w:rPr>
        <w:t>t</w:t>
      </w:r>
      <w:r>
        <w:rPr>
          <w:rFonts w:ascii="Arial" w:hAnsi="Arial" w:cs="Arial"/>
          <w:b/>
          <w:sz w:val="32"/>
        </w:rPr>
        <w:t xml:space="preserve">he </w:t>
      </w:r>
      <w:proofErr w:type="spellStart"/>
      <w:r>
        <w:rPr>
          <w:rFonts w:ascii="Arial" w:hAnsi="Arial" w:cs="Arial"/>
          <w:b/>
          <w:sz w:val="32"/>
        </w:rPr>
        <w:t>Vassall</w:t>
      </w:r>
      <w:proofErr w:type="spellEnd"/>
      <w:r>
        <w:rPr>
          <w:rFonts w:ascii="Arial" w:hAnsi="Arial" w:cs="Arial"/>
          <w:b/>
          <w:sz w:val="32"/>
        </w:rPr>
        <w:t xml:space="preserve"> Centre, Gill Avenue, Fishponds, BS16 2QQ</w:t>
      </w:r>
    </w:p>
    <w:p w:rsidR="006D2AE1" w:rsidRPr="0024681C" w:rsidRDefault="006D2AE1" w:rsidP="0024681C">
      <w:pPr>
        <w:jc w:val="center"/>
        <w:rPr>
          <w:rFonts w:ascii="Arial" w:hAnsi="Arial" w:cs="Arial"/>
          <w:b/>
          <w:sz w:val="32"/>
        </w:rPr>
      </w:pPr>
    </w:p>
    <w:p w:rsidR="0009553D" w:rsidRDefault="0009553D" w:rsidP="0024681C">
      <w:pPr>
        <w:rPr>
          <w:sz w:val="40"/>
          <w:szCs w:val="40"/>
        </w:rPr>
      </w:pPr>
      <w:r>
        <w:rPr>
          <w:sz w:val="40"/>
          <w:szCs w:val="40"/>
        </w:rPr>
        <w:t>12 – 1</w:t>
      </w:r>
      <w:r w:rsidR="002707B9">
        <w:rPr>
          <w:sz w:val="40"/>
          <w:szCs w:val="40"/>
        </w:rPr>
        <w:t xml:space="preserve"> </w:t>
      </w:r>
      <w:r>
        <w:rPr>
          <w:sz w:val="40"/>
          <w:szCs w:val="40"/>
        </w:rPr>
        <w:t>pm</w:t>
      </w:r>
      <w:r>
        <w:rPr>
          <w:sz w:val="40"/>
          <w:szCs w:val="40"/>
        </w:rPr>
        <w:tab/>
        <w:t>Lunch and networking</w:t>
      </w:r>
    </w:p>
    <w:p w:rsidR="00DD736B" w:rsidRDefault="0009553D" w:rsidP="00C57063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1</w:t>
      </w:r>
      <w:r w:rsidR="002707B9">
        <w:rPr>
          <w:sz w:val="40"/>
          <w:szCs w:val="40"/>
        </w:rPr>
        <w:t xml:space="preserve"> </w:t>
      </w:r>
      <w:r w:rsidR="00C57063">
        <w:rPr>
          <w:sz w:val="40"/>
          <w:szCs w:val="40"/>
        </w:rPr>
        <w:t>pm</w:t>
      </w:r>
      <w:r w:rsidR="00C57063">
        <w:rPr>
          <w:sz w:val="40"/>
          <w:szCs w:val="40"/>
        </w:rPr>
        <w:tab/>
      </w:r>
      <w:r w:rsidR="00DD736B">
        <w:rPr>
          <w:sz w:val="40"/>
          <w:szCs w:val="40"/>
        </w:rPr>
        <w:t>Open by MC – Will Bee</w:t>
      </w:r>
    </w:p>
    <w:p w:rsidR="002B22F0" w:rsidRDefault="00DD736B" w:rsidP="00C57063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1.05 pm</w:t>
      </w:r>
      <w:r>
        <w:rPr>
          <w:sz w:val="40"/>
          <w:szCs w:val="40"/>
        </w:rPr>
        <w:tab/>
        <w:t>Welcome</w:t>
      </w:r>
      <w:r w:rsidR="00C57063">
        <w:rPr>
          <w:sz w:val="40"/>
          <w:szCs w:val="40"/>
        </w:rPr>
        <w:t xml:space="preserve"> </w:t>
      </w:r>
      <w:r w:rsidR="00C6035E">
        <w:rPr>
          <w:sz w:val="40"/>
          <w:szCs w:val="40"/>
        </w:rPr>
        <w:t xml:space="preserve">and </w:t>
      </w:r>
      <w:r w:rsidR="002B22F0">
        <w:rPr>
          <w:sz w:val="40"/>
          <w:szCs w:val="40"/>
        </w:rPr>
        <w:t>Intro to SGDEN – Kay Tily</w:t>
      </w:r>
    </w:p>
    <w:p w:rsidR="002B22F0" w:rsidRDefault="002B22F0" w:rsidP="00C57063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1.15 pm</w:t>
      </w:r>
      <w:r>
        <w:rPr>
          <w:sz w:val="40"/>
          <w:szCs w:val="40"/>
        </w:rPr>
        <w:tab/>
        <w:t>Film – Adam Pearson</w:t>
      </w:r>
    </w:p>
    <w:p w:rsidR="0009553D" w:rsidRDefault="00C57063" w:rsidP="00C57063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1.</w:t>
      </w:r>
      <w:r w:rsidR="002B22F0">
        <w:rPr>
          <w:sz w:val="40"/>
          <w:szCs w:val="40"/>
        </w:rPr>
        <w:t>20</w:t>
      </w:r>
      <w:r w:rsidR="00C6035E">
        <w:rPr>
          <w:sz w:val="40"/>
          <w:szCs w:val="40"/>
        </w:rPr>
        <w:t xml:space="preserve"> pm</w:t>
      </w:r>
      <w:r w:rsidR="00C6035E">
        <w:rPr>
          <w:sz w:val="40"/>
          <w:szCs w:val="40"/>
        </w:rPr>
        <w:tab/>
        <w:t>Performance about Hate Crime</w:t>
      </w:r>
      <w:r w:rsidR="002B22F0">
        <w:rPr>
          <w:sz w:val="40"/>
          <w:szCs w:val="40"/>
        </w:rPr>
        <w:t xml:space="preserve"> – Paul’s Place</w:t>
      </w:r>
    </w:p>
    <w:p w:rsidR="00C57063" w:rsidRDefault="0096363C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1.</w:t>
      </w:r>
      <w:r w:rsidR="002B22F0">
        <w:rPr>
          <w:sz w:val="40"/>
          <w:szCs w:val="40"/>
        </w:rPr>
        <w:t>30</w:t>
      </w:r>
      <w:r>
        <w:rPr>
          <w:sz w:val="40"/>
          <w:szCs w:val="40"/>
        </w:rPr>
        <w:t xml:space="preserve"> pm</w:t>
      </w:r>
      <w:r w:rsidR="00C57063">
        <w:rPr>
          <w:sz w:val="40"/>
          <w:szCs w:val="40"/>
        </w:rPr>
        <w:tab/>
        <w:t>Feedback from the audience</w:t>
      </w:r>
      <w:r>
        <w:rPr>
          <w:sz w:val="40"/>
          <w:szCs w:val="40"/>
        </w:rPr>
        <w:tab/>
      </w:r>
    </w:p>
    <w:p w:rsidR="0096363C" w:rsidRDefault="0096363C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1.</w:t>
      </w:r>
      <w:r w:rsidR="00DD736B">
        <w:rPr>
          <w:sz w:val="40"/>
          <w:szCs w:val="40"/>
        </w:rPr>
        <w:t>4</w:t>
      </w:r>
      <w:r>
        <w:rPr>
          <w:sz w:val="40"/>
          <w:szCs w:val="40"/>
        </w:rPr>
        <w:t>5 pm</w:t>
      </w:r>
      <w:r>
        <w:rPr>
          <w:sz w:val="40"/>
          <w:szCs w:val="40"/>
        </w:rPr>
        <w:tab/>
        <w:t xml:space="preserve">SARI – </w:t>
      </w:r>
      <w:r w:rsidR="00903092">
        <w:rPr>
          <w:sz w:val="40"/>
          <w:szCs w:val="40"/>
        </w:rPr>
        <w:t xml:space="preserve">Talk </w:t>
      </w:r>
      <w:r w:rsidR="00DD736B">
        <w:rPr>
          <w:sz w:val="40"/>
          <w:szCs w:val="40"/>
        </w:rPr>
        <w:t xml:space="preserve">about Disability Hate </w:t>
      </w:r>
    </w:p>
    <w:p w:rsidR="00C57063" w:rsidRDefault="00DD736B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2</w:t>
      </w:r>
      <w:r w:rsidR="002707B9">
        <w:rPr>
          <w:sz w:val="40"/>
          <w:szCs w:val="40"/>
        </w:rPr>
        <w:t>.</w:t>
      </w:r>
      <w:r>
        <w:rPr>
          <w:sz w:val="40"/>
          <w:szCs w:val="40"/>
        </w:rPr>
        <w:t>0</w:t>
      </w:r>
      <w:r w:rsidR="002707B9">
        <w:rPr>
          <w:sz w:val="40"/>
          <w:szCs w:val="40"/>
        </w:rPr>
        <w:t>5 pm</w:t>
      </w:r>
      <w:r w:rsidR="002707B9">
        <w:rPr>
          <w:sz w:val="40"/>
          <w:szCs w:val="40"/>
        </w:rPr>
        <w:tab/>
      </w:r>
      <w:r w:rsidR="003048FE">
        <w:rPr>
          <w:sz w:val="40"/>
          <w:szCs w:val="40"/>
        </w:rPr>
        <w:t>Song – Joe from Paul’s Place</w:t>
      </w:r>
    </w:p>
    <w:p w:rsidR="00C57063" w:rsidRPr="003048FE" w:rsidRDefault="00DD736B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2</w:t>
      </w:r>
      <w:r w:rsidR="00C57063">
        <w:rPr>
          <w:sz w:val="40"/>
          <w:szCs w:val="40"/>
        </w:rPr>
        <w:t>.</w:t>
      </w:r>
      <w:r>
        <w:rPr>
          <w:sz w:val="40"/>
          <w:szCs w:val="40"/>
        </w:rPr>
        <w:t>1</w:t>
      </w:r>
      <w:r w:rsidR="003048FE">
        <w:rPr>
          <w:sz w:val="40"/>
          <w:szCs w:val="40"/>
        </w:rPr>
        <w:t>5</w:t>
      </w:r>
      <w:r w:rsidR="00C57063">
        <w:rPr>
          <w:sz w:val="40"/>
          <w:szCs w:val="40"/>
        </w:rPr>
        <w:t xml:space="preserve"> pm</w:t>
      </w:r>
      <w:r w:rsidR="00C57063">
        <w:rPr>
          <w:sz w:val="40"/>
          <w:szCs w:val="40"/>
        </w:rPr>
        <w:tab/>
        <w:t>Performance</w:t>
      </w:r>
      <w:r w:rsidR="00C6035E">
        <w:rPr>
          <w:sz w:val="40"/>
          <w:szCs w:val="40"/>
        </w:rPr>
        <w:t xml:space="preserve"> </w:t>
      </w:r>
      <w:r w:rsidR="00903092">
        <w:rPr>
          <w:sz w:val="40"/>
          <w:szCs w:val="40"/>
        </w:rPr>
        <w:t>about Mate Crime</w:t>
      </w:r>
      <w:r w:rsidR="003048FE">
        <w:rPr>
          <w:sz w:val="40"/>
          <w:szCs w:val="40"/>
        </w:rPr>
        <w:t xml:space="preserve"> – Brandon Trust</w:t>
      </w:r>
    </w:p>
    <w:p w:rsidR="00C57063" w:rsidRDefault="00DD736B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2</w:t>
      </w:r>
      <w:r w:rsidR="00C57063">
        <w:rPr>
          <w:sz w:val="40"/>
          <w:szCs w:val="40"/>
        </w:rPr>
        <w:t>.</w:t>
      </w:r>
      <w:r w:rsidR="003048FE">
        <w:rPr>
          <w:sz w:val="40"/>
          <w:szCs w:val="40"/>
        </w:rPr>
        <w:t>20</w:t>
      </w:r>
      <w:r w:rsidR="00C57063">
        <w:rPr>
          <w:sz w:val="40"/>
          <w:szCs w:val="40"/>
        </w:rPr>
        <w:t xml:space="preserve"> pm </w:t>
      </w:r>
      <w:r w:rsidR="00C57063">
        <w:rPr>
          <w:sz w:val="40"/>
          <w:szCs w:val="40"/>
        </w:rPr>
        <w:tab/>
      </w:r>
      <w:r w:rsidR="00903092">
        <w:rPr>
          <w:sz w:val="40"/>
          <w:szCs w:val="40"/>
        </w:rPr>
        <w:t>C</w:t>
      </w:r>
      <w:r>
        <w:rPr>
          <w:sz w:val="40"/>
          <w:szCs w:val="40"/>
        </w:rPr>
        <w:t>hat about the performance</w:t>
      </w:r>
    </w:p>
    <w:p w:rsidR="00E31CEA" w:rsidRDefault="00E31CEA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ab/>
      </w:r>
      <w:bookmarkStart w:id="0" w:name="_GoBack"/>
      <w:bookmarkEnd w:id="0"/>
      <w:r>
        <w:rPr>
          <w:sz w:val="40"/>
          <w:szCs w:val="40"/>
        </w:rPr>
        <w:t>Break into 3 groups facilitated by Alex, Kay and Paula</w:t>
      </w:r>
    </w:p>
    <w:p w:rsidR="00327A13" w:rsidRDefault="00DD736B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3</w:t>
      </w:r>
      <w:r w:rsidR="00C57063">
        <w:rPr>
          <w:sz w:val="40"/>
          <w:szCs w:val="40"/>
        </w:rPr>
        <w:t>.0</w:t>
      </w:r>
      <w:r>
        <w:rPr>
          <w:sz w:val="40"/>
          <w:szCs w:val="40"/>
        </w:rPr>
        <w:t>0</w:t>
      </w:r>
      <w:r w:rsidR="00C57063">
        <w:rPr>
          <w:sz w:val="40"/>
          <w:szCs w:val="40"/>
        </w:rPr>
        <w:t xml:space="preserve"> pm</w:t>
      </w:r>
      <w:r w:rsidR="00C57063">
        <w:rPr>
          <w:sz w:val="40"/>
          <w:szCs w:val="40"/>
        </w:rPr>
        <w:tab/>
      </w:r>
      <w:r w:rsidR="00327A13">
        <w:rPr>
          <w:sz w:val="40"/>
          <w:szCs w:val="40"/>
        </w:rPr>
        <w:t>BREAK</w:t>
      </w:r>
    </w:p>
    <w:p w:rsidR="00C57063" w:rsidRDefault="00327A13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3.15 pm</w:t>
      </w:r>
      <w:r>
        <w:rPr>
          <w:sz w:val="40"/>
          <w:szCs w:val="40"/>
        </w:rPr>
        <w:tab/>
      </w:r>
      <w:r w:rsidR="00C57063">
        <w:rPr>
          <w:sz w:val="40"/>
          <w:szCs w:val="40"/>
        </w:rPr>
        <w:t xml:space="preserve">Performance </w:t>
      </w:r>
      <w:r w:rsidR="00903092">
        <w:rPr>
          <w:sz w:val="40"/>
          <w:szCs w:val="40"/>
        </w:rPr>
        <w:t>about</w:t>
      </w:r>
      <w:r w:rsidR="00C57063">
        <w:rPr>
          <w:sz w:val="40"/>
          <w:szCs w:val="40"/>
        </w:rPr>
        <w:t xml:space="preserve"> </w:t>
      </w:r>
      <w:r w:rsidR="00903092">
        <w:rPr>
          <w:sz w:val="40"/>
          <w:szCs w:val="40"/>
        </w:rPr>
        <w:t>Hate Crime at work</w:t>
      </w:r>
      <w:r w:rsidR="003048FE">
        <w:rPr>
          <w:sz w:val="40"/>
          <w:szCs w:val="40"/>
        </w:rPr>
        <w:t xml:space="preserve"> – Brandon Trust</w:t>
      </w:r>
    </w:p>
    <w:p w:rsidR="00C57063" w:rsidRDefault="00903092" w:rsidP="0096363C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3</w:t>
      </w:r>
      <w:r w:rsidR="00C57063">
        <w:rPr>
          <w:sz w:val="40"/>
          <w:szCs w:val="40"/>
        </w:rPr>
        <w:t>.</w:t>
      </w:r>
      <w:r w:rsidR="00327A13">
        <w:rPr>
          <w:sz w:val="40"/>
          <w:szCs w:val="40"/>
        </w:rPr>
        <w:t>2</w:t>
      </w:r>
      <w:r w:rsidR="00C57063">
        <w:rPr>
          <w:sz w:val="40"/>
          <w:szCs w:val="40"/>
        </w:rPr>
        <w:t>0 pm</w:t>
      </w:r>
      <w:r w:rsidR="00C57063">
        <w:rPr>
          <w:sz w:val="40"/>
          <w:szCs w:val="40"/>
        </w:rPr>
        <w:tab/>
      </w:r>
      <w:r>
        <w:rPr>
          <w:sz w:val="40"/>
          <w:szCs w:val="40"/>
        </w:rPr>
        <w:t>C</w:t>
      </w:r>
      <w:r w:rsidR="00327A13">
        <w:rPr>
          <w:sz w:val="40"/>
          <w:szCs w:val="40"/>
        </w:rPr>
        <w:t xml:space="preserve">hat about the performance </w:t>
      </w:r>
    </w:p>
    <w:p w:rsidR="003C46F3" w:rsidRDefault="004E0B04" w:rsidP="0009553D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3.</w:t>
      </w:r>
      <w:r w:rsidR="003048FE">
        <w:rPr>
          <w:sz w:val="40"/>
          <w:szCs w:val="40"/>
        </w:rPr>
        <w:t>4</w:t>
      </w:r>
      <w:r>
        <w:rPr>
          <w:sz w:val="40"/>
          <w:szCs w:val="40"/>
        </w:rPr>
        <w:t>0 pm</w:t>
      </w:r>
      <w:r w:rsidR="0009553D">
        <w:rPr>
          <w:sz w:val="40"/>
          <w:szCs w:val="40"/>
        </w:rPr>
        <w:tab/>
      </w:r>
      <w:r w:rsidR="003C46F3">
        <w:rPr>
          <w:sz w:val="40"/>
          <w:szCs w:val="40"/>
        </w:rPr>
        <w:t xml:space="preserve">Talk by </w:t>
      </w:r>
      <w:r w:rsidR="0096363C">
        <w:rPr>
          <w:sz w:val="40"/>
          <w:szCs w:val="40"/>
        </w:rPr>
        <w:t xml:space="preserve">Avon and Somerset Constabulary </w:t>
      </w:r>
      <w:r w:rsidR="0009553D">
        <w:rPr>
          <w:sz w:val="40"/>
          <w:szCs w:val="40"/>
        </w:rPr>
        <w:t>Disabled Police Officer Association</w:t>
      </w:r>
      <w:r w:rsidR="0096363C">
        <w:rPr>
          <w:sz w:val="40"/>
          <w:szCs w:val="40"/>
        </w:rPr>
        <w:t xml:space="preserve"> </w:t>
      </w:r>
    </w:p>
    <w:p w:rsidR="0096363C" w:rsidRDefault="004E0B04" w:rsidP="0009553D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3</w:t>
      </w:r>
      <w:r w:rsidR="0096363C">
        <w:rPr>
          <w:sz w:val="40"/>
          <w:szCs w:val="40"/>
        </w:rPr>
        <w:t>.</w:t>
      </w:r>
      <w:r w:rsidR="003048FE">
        <w:rPr>
          <w:sz w:val="40"/>
          <w:szCs w:val="40"/>
        </w:rPr>
        <w:t>5</w:t>
      </w:r>
      <w:r>
        <w:rPr>
          <w:sz w:val="40"/>
          <w:szCs w:val="40"/>
        </w:rPr>
        <w:t>0 pm</w:t>
      </w:r>
      <w:r>
        <w:rPr>
          <w:sz w:val="40"/>
          <w:szCs w:val="40"/>
        </w:rPr>
        <w:tab/>
        <w:t>Perf</w:t>
      </w:r>
      <w:r w:rsidR="003C46F3">
        <w:rPr>
          <w:sz w:val="40"/>
          <w:szCs w:val="40"/>
        </w:rPr>
        <w:t>ormance about Hate Crime</w:t>
      </w:r>
      <w:r w:rsidR="003048FE">
        <w:rPr>
          <w:sz w:val="40"/>
          <w:szCs w:val="40"/>
        </w:rPr>
        <w:t xml:space="preserve"> (Holiday) – Brandon Trust</w:t>
      </w:r>
    </w:p>
    <w:p w:rsidR="004E0B04" w:rsidRDefault="004E0B04" w:rsidP="0009553D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3.5</w:t>
      </w:r>
      <w:r w:rsidR="003048FE">
        <w:rPr>
          <w:sz w:val="40"/>
          <w:szCs w:val="40"/>
        </w:rPr>
        <w:t>5</w:t>
      </w:r>
      <w:r>
        <w:rPr>
          <w:sz w:val="40"/>
          <w:szCs w:val="40"/>
        </w:rPr>
        <w:t xml:space="preserve"> pm</w:t>
      </w:r>
      <w:r>
        <w:rPr>
          <w:sz w:val="40"/>
          <w:szCs w:val="40"/>
        </w:rPr>
        <w:tab/>
      </w:r>
      <w:r w:rsidR="003C46F3">
        <w:rPr>
          <w:sz w:val="40"/>
          <w:szCs w:val="40"/>
        </w:rPr>
        <w:t xml:space="preserve">Talk by </w:t>
      </w:r>
      <w:r>
        <w:rPr>
          <w:sz w:val="40"/>
          <w:szCs w:val="40"/>
        </w:rPr>
        <w:t>Brandon Trust</w:t>
      </w:r>
    </w:p>
    <w:p w:rsidR="003048FE" w:rsidRDefault="003048FE" w:rsidP="0009553D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 xml:space="preserve">4.00 pm </w:t>
      </w:r>
      <w:r>
        <w:rPr>
          <w:sz w:val="40"/>
          <w:szCs w:val="40"/>
        </w:rPr>
        <w:tab/>
        <w:t xml:space="preserve">Talk about Paul’s Place – Kath </w:t>
      </w:r>
      <w:proofErr w:type="spellStart"/>
      <w:r>
        <w:rPr>
          <w:sz w:val="40"/>
          <w:szCs w:val="40"/>
        </w:rPr>
        <w:t>Aldom</w:t>
      </w:r>
      <w:proofErr w:type="spellEnd"/>
    </w:p>
    <w:p w:rsidR="004E0B04" w:rsidRDefault="004E0B04" w:rsidP="0009553D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4.10 pm</w:t>
      </w:r>
      <w:r>
        <w:rPr>
          <w:sz w:val="40"/>
          <w:szCs w:val="40"/>
        </w:rPr>
        <w:tab/>
        <w:t>Closing Remarks by MC Will B</w:t>
      </w:r>
      <w:r w:rsidR="003C46F3">
        <w:rPr>
          <w:sz w:val="40"/>
          <w:szCs w:val="40"/>
        </w:rPr>
        <w:t>ee</w:t>
      </w:r>
    </w:p>
    <w:p w:rsidR="005D6B2D" w:rsidRDefault="004E0B04" w:rsidP="0009553D">
      <w:pPr>
        <w:ind w:left="2160" w:hanging="2160"/>
        <w:rPr>
          <w:sz w:val="40"/>
          <w:szCs w:val="40"/>
        </w:rPr>
      </w:pPr>
      <w:r>
        <w:rPr>
          <w:sz w:val="40"/>
          <w:szCs w:val="40"/>
        </w:rPr>
        <w:t>4.15 pm</w:t>
      </w:r>
      <w:r>
        <w:rPr>
          <w:sz w:val="40"/>
          <w:szCs w:val="40"/>
        </w:rPr>
        <w:tab/>
        <w:t xml:space="preserve">Evaluation and </w:t>
      </w:r>
      <w:r w:rsidR="005D6B2D">
        <w:rPr>
          <w:sz w:val="40"/>
          <w:szCs w:val="40"/>
        </w:rPr>
        <w:t>CLOSE</w:t>
      </w:r>
    </w:p>
    <w:p w:rsidR="00E6756C" w:rsidRDefault="00E6756C" w:rsidP="000339BC">
      <w:pPr>
        <w:rPr>
          <w:rFonts w:ascii="Arial" w:hAnsi="Arial" w:cs="Arial"/>
          <w:sz w:val="28"/>
        </w:rPr>
      </w:pPr>
    </w:p>
    <w:p w:rsidR="00E6756C" w:rsidRPr="005D6B2D" w:rsidRDefault="0024681C" w:rsidP="000339BC">
      <w:pPr>
        <w:rPr>
          <w:rFonts w:ascii="Arial" w:hAnsi="Arial" w:cs="Arial"/>
          <w:sz w:val="32"/>
        </w:rPr>
      </w:pPr>
      <w:r w:rsidRPr="005D6B2D">
        <w:rPr>
          <w:rFonts w:ascii="Arial" w:hAnsi="Arial" w:cs="Arial"/>
          <w:sz w:val="32"/>
        </w:rPr>
        <w:t>This is a National Hate Crime Awareness Week Event.</w:t>
      </w:r>
    </w:p>
    <w:p w:rsidR="000339BC" w:rsidRPr="000339BC" w:rsidRDefault="00E31CEA" w:rsidP="000339BC">
      <w:pPr>
        <w:rPr>
          <w:rFonts w:ascii="Arial" w:hAnsi="Arial" w:cs="Arial"/>
          <w:sz w:val="28"/>
        </w:rPr>
      </w:pPr>
      <w:hyperlink r:id="rId15" w:history="1">
        <w:r w:rsidR="006D2AE1" w:rsidRPr="00DE202A">
          <w:rPr>
            <w:rStyle w:val="Hyperlink"/>
            <w:rFonts w:ascii="Arial" w:hAnsi="Arial" w:cs="Arial"/>
            <w:sz w:val="32"/>
          </w:rPr>
          <w:t>http://www.stophateuk.org/hate-crime-awareness-week/</w:t>
        </w:r>
      </w:hyperlink>
      <w:r w:rsidR="006D2AE1">
        <w:rPr>
          <w:rFonts w:ascii="Arial" w:hAnsi="Arial" w:cs="Arial"/>
          <w:sz w:val="32"/>
        </w:rPr>
        <w:t xml:space="preserve"> </w:t>
      </w:r>
    </w:p>
    <w:p w:rsidR="0024681C" w:rsidRPr="005D6B2D" w:rsidRDefault="0024681C" w:rsidP="0024681C">
      <w:pPr>
        <w:rPr>
          <w:sz w:val="36"/>
          <w:szCs w:val="32"/>
        </w:rPr>
      </w:pPr>
      <w:r w:rsidRPr="005D6B2D">
        <w:rPr>
          <w:sz w:val="36"/>
          <w:szCs w:val="32"/>
        </w:rPr>
        <w:t>Follow @</w:t>
      </w:r>
      <w:proofErr w:type="spellStart"/>
      <w:r w:rsidRPr="005D6B2D">
        <w:rPr>
          <w:sz w:val="36"/>
          <w:szCs w:val="32"/>
        </w:rPr>
        <w:t>SouthGlosDEN</w:t>
      </w:r>
      <w:proofErr w:type="spellEnd"/>
      <w:r w:rsidRPr="005D6B2D">
        <w:rPr>
          <w:sz w:val="36"/>
          <w:szCs w:val="32"/>
        </w:rPr>
        <w:t xml:space="preserve"> </w:t>
      </w:r>
      <w:r w:rsidR="003C46F3">
        <w:rPr>
          <w:sz w:val="36"/>
          <w:szCs w:val="32"/>
        </w:rPr>
        <w:t>@</w:t>
      </w:r>
      <w:proofErr w:type="spellStart"/>
      <w:r w:rsidR="003C46F3">
        <w:rPr>
          <w:sz w:val="36"/>
          <w:szCs w:val="32"/>
        </w:rPr>
        <w:t>saricharity</w:t>
      </w:r>
      <w:proofErr w:type="spellEnd"/>
      <w:r w:rsidR="003C46F3">
        <w:rPr>
          <w:sz w:val="36"/>
          <w:szCs w:val="32"/>
        </w:rPr>
        <w:t xml:space="preserve"> @</w:t>
      </w:r>
      <w:proofErr w:type="spellStart"/>
      <w:r w:rsidR="003C46F3">
        <w:rPr>
          <w:sz w:val="36"/>
          <w:szCs w:val="32"/>
        </w:rPr>
        <w:t>BrandonTrust</w:t>
      </w:r>
      <w:proofErr w:type="spellEnd"/>
      <w:r w:rsidR="003C46F3">
        <w:rPr>
          <w:sz w:val="36"/>
          <w:szCs w:val="32"/>
        </w:rPr>
        <w:t xml:space="preserve"> </w:t>
      </w:r>
      <w:proofErr w:type="gramStart"/>
      <w:r w:rsidR="003C46F3">
        <w:rPr>
          <w:sz w:val="36"/>
          <w:szCs w:val="32"/>
        </w:rPr>
        <w:t>@</w:t>
      </w:r>
      <w:r w:rsidR="006D2AE1">
        <w:rPr>
          <w:sz w:val="36"/>
          <w:szCs w:val="32"/>
        </w:rPr>
        <w:t xml:space="preserve">PaulsPlace2014 </w:t>
      </w:r>
      <w:r w:rsidRPr="005D6B2D">
        <w:rPr>
          <w:sz w:val="36"/>
          <w:szCs w:val="32"/>
        </w:rPr>
        <w:t xml:space="preserve"> for</w:t>
      </w:r>
      <w:proofErr w:type="gramEnd"/>
      <w:r w:rsidRPr="005D6B2D">
        <w:rPr>
          <w:sz w:val="36"/>
          <w:szCs w:val="32"/>
        </w:rPr>
        <w:t xml:space="preserve"> updates </w:t>
      </w:r>
    </w:p>
    <w:p w:rsidR="00346C8F" w:rsidRPr="00346C8F" w:rsidRDefault="00346C8F">
      <w:pPr>
        <w:rPr>
          <w:rFonts w:ascii="Arial" w:hAnsi="Arial" w:cs="Arial"/>
          <w:sz w:val="28"/>
        </w:rPr>
      </w:pPr>
    </w:p>
    <w:sectPr w:rsidR="00346C8F" w:rsidRPr="00346C8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56C" w:rsidRDefault="00E6756C" w:rsidP="00E6756C">
      <w:pPr>
        <w:spacing w:after="0" w:line="240" w:lineRule="auto"/>
      </w:pPr>
      <w:r>
        <w:separator/>
      </w:r>
    </w:p>
  </w:endnote>
  <w:endnote w:type="continuationSeparator" w:id="0">
    <w:p w:rsidR="00E6756C" w:rsidRDefault="00E6756C" w:rsidP="00E67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957046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6756C" w:rsidRDefault="00E6756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1CEA" w:rsidRPr="00E31CEA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6756C" w:rsidRDefault="00E675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56C" w:rsidRDefault="00E6756C" w:rsidP="00E6756C">
      <w:pPr>
        <w:spacing w:after="0" w:line="240" w:lineRule="auto"/>
      </w:pPr>
      <w:r>
        <w:separator/>
      </w:r>
    </w:p>
  </w:footnote>
  <w:footnote w:type="continuationSeparator" w:id="0">
    <w:p w:rsidR="00E6756C" w:rsidRDefault="00E6756C" w:rsidP="00E67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55242"/>
    <w:multiLevelType w:val="hybridMultilevel"/>
    <w:tmpl w:val="49304450"/>
    <w:lvl w:ilvl="0" w:tplc="0032F2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50AC6"/>
    <w:multiLevelType w:val="hybridMultilevel"/>
    <w:tmpl w:val="2362BC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038A9"/>
    <w:multiLevelType w:val="hybridMultilevel"/>
    <w:tmpl w:val="921E0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37F90"/>
    <w:multiLevelType w:val="hybridMultilevel"/>
    <w:tmpl w:val="16F62EA0"/>
    <w:lvl w:ilvl="0" w:tplc="0032F2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B1531"/>
    <w:multiLevelType w:val="hybridMultilevel"/>
    <w:tmpl w:val="C0ECD4E0"/>
    <w:lvl w:ilvl="0" w:tplc="A93C1206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C8F"/>
    <w:rsid w:val="00001CDF"/>
    <w:rsid w:val="00005B61"/>
    <w:rsid w:val="000339BC"/>
    <w:rsid w:val="00051AB5"/>
    <w:rsid w:val="0005240F"/>
    <w:rsid w:val="00052DAC"/>
    <w:rsid w:val="000542B4"/>
    <w:rsid w:val="00067AF7"/>
    <w:rsid w:val="00073B48"/>
    <w:rsid w:val="0008007E"/>
    <w:rsid w:val="000807EC"/>
    <w:rsid w:val="0008153F"/>
    <w:rsid w:val="00094059"/>
    <w:rsid w:val="0009553D"/>
    <w:rsid w:val="00096AF1"/>
    <w:rsid w:val="0009767D"/>
    <w:rsid w:val="000A0BD4"/>
    <w:rsid w:val="000A7208"/>
    <w:rsid w:val="000B55D0"/>
    <w:rsid w:val="000C4793"/>
    <w:rsid w:val="000C64F3"/>
    <w:rsid w:val="000E1CF8"/>
    <w:rsid w:val="000E37A6"/>
    <w:rsid w:val="000F386C"/>
    <w:rsid w:val="001002CD"/>
    <w:rsid w:val="00104A1A"/>
    <w:rsid w:val="00106094"/>
    <w:rsid w:val="0011172A"/>
    <w:rsid w:val="001226EB"/>
    <w:rsid w:val="00124A32"/>
    <w:rsid w:val="00142052"/>
    <w:rsid w:val="00146634"/>
    <w:rsid w:val="00154EDA"/>
    <w:rsid w:val="001612B1"/>
    <w:rsid w:val="00173CE0"/>
    <w:rsid w:val="001812C7"/>
    <w:rsid w:val="00186411"/>
    <w:rsid w:val="00186662"/>
    <w:rsid w:val="001A01CC"/>
    <w:rsid w:val="001A22FF"/>
    <w:rsid w:val="001A41AF"/>
    <w:rsid w:val="001B7CDD"/>
    <w:rsid w:val="001D0629"/>
    <w:rsid w:val="001D4DC9"/>
    <w:rsid w:val="001D528B"/>
    <w:rsid w:val="001E2477"/>
    <w:rsid w:val="00202E96"/>
    <w:rsid w:val="002150A3"/>
    <w:rsid w:val="0022184C"/>
    <w:rsid w:val="00236E47"/>
    <w:rsid w:val="00237C84"/>
    <w:rsid w:val="00237F9D"/>
    <w:rsid w:val="0024655D"/>
    <w:rsid w:val="0024681C"/>
    <w:rsid w:val="00252BEC"/>
    <w:rsid w:val="00257287"/>
    <w:rsid w:val="002707B9"/>
    <w:rsid w:val="0027771D"/>
    <w:rsid w:val="002A39E7"/>
    <w:rsid w:val="002A4AC8"/>
    <w:rsid w:val="002B22F0"/>
    <w:rsid w:val="002B3DBB"/>
    <w:rsid w:val="002C3601"/>
    <w:rsid w:val="002D0275"/>
    <w:rsid w:val="002D42A5"/>
    <w:rsid w:val="002E293F"/>
    <w:rsid w:val="00303BA8"/>
    <w:rsid w:val="003048FE"/>
    <w:rsid w:val="00325545"/>
    <w:rsid w:val="00327A13"/>
    <w:rsid w:val="00346C8F"/>
    <w:rsid w:val="003532E5"/>
    <w:rsid w:val="00357C1F"/>
    <w:rsid w:val="00364CA0"/>
    <w:rsid w:val="00367600"/>
    <w:rsid w:val="0038026A"/>
    <w:rsid w:val="003A57B3"/>
    <w:rsid w:val="003B4130"/>
    <w:rsid w:val="003C17D2"/>
    <w:rsid w:val="003C46F3"/>
    <w:rsid w:val="003D0214"/>
    <w:rsid w:val="003E21CC"/>
    <w:rsid w:val="003F1671"/>
    <w:rsid w:val="003F5E13"/>
    <w:rsid w:val="003F6335"/>
    <w:rsid w:val="0040094F"/>
    <w:rsid w:val="004053BD"/>
    <w:rsid w:val="00412A61"/>
    <w:rsid w:val="00420BA7"/>
    <w:rsid w:val="00421BB4"/>
    <w:rsid w:val="00423596"/>
    <w:rsid w:val="00431BEB"/>
    <w:rsid w:val="0044510F"/>
    <w:rsid w:val="0045284B"/>
    <w:rsid w:val="0046671D"/>
    <w:rsid w:val="004750C1"/>
    <w:rsid w:val="00485D73"/>
    <w:rsid w:val="00493926"/>
    <w:rsid w:val="004B012B"/>
    <w:rsid w:val="004B2D00"/>
    <w:rsid w:val="004C3991"/>
    <w:rsid w:val="004C71F2"/>
    <w:rsid w:val="004E0B04"/>
    <w:rsid w:val="004E2195"/>
    <w:rsid w:val="004E56A4"/>
    <w:rsid w:val="004F343E"/>
    <w:rsid w:val="004F4D73"/>
    <w:rsid w:val="004F50D9"/>
    <w:rsid w:val="005073D9"/>
    <w:rsid w:val="005232F2"/>
    <w:rsid w:val="0052699D"/>
    <w:rsid w:val="00531380"/>
    <w:rsid w:val="00536FFB"/>
    <w:rsid w:val="00547E99"/>
    <w:rsid w:val="00554DB2"/>
    <w:rsid w:val="00564617"/>
    <w:rsid w:val="00580FB1"/>
    <w:rsid w:val="00582C19"/>
    <w:rsid w:val="00587C43"/>
    <w:rsid w:val="00593913"/>
    <w:rsid w:val="005941A6"/>
    <w:rsid w:val="005B57F8"/>
    <w:rsid w:val="005D2686"/>
    <w:rsid w:val="005D6B2D"/>
    <w:rsid w:val="005D7850"/>
    <w:rsid w:val="005E2A9B"/>
    <w:rsid w:val="005E62D9"/>
    <w:rsid w:val="005F2500"/>
    <w:rsid w:val="0060336B"/>
    <w:rsid w:val="00611948"/>
    <w:rsid w:val="00637141"/>
    <w:rsid w:val="0064519A"/>
    <w:rsid w:val="0064603E"/>
    <w:rsid w:val="00656B31"/>
    <w:rsid w:val="00671785"/>
    <w:rsid w:val="006723E1"/>
    <w:rsid w:val="006735B9"/>
    <w:rsid w:val="00674C57"/>
    <w:rsid w:val="006911EA"/>
    <w:rsid w:val="006929E4"/>
    <w:rsid w:val="00694A69"/>
    <w:rsid w:val="006A21FA"/>
    <w:rsid w:val="006B7C71"/>
    <w:rsid w:val="006C06DB"/>
    <w:rsid w:val="006C4462"/>
    <w:rsid w:val="006D151C"/>
    <w:rsid w:val="006D2AE1"/>
    <w:rsid w:val="006E05A3"/>
    <w:rsid w:val="006F4688"/>
    <w:rsid w:val="006F7BBF"/>
    <w:rsid w:val="00705F8F"/>
    <w:rsid w:val="00724FFF"/>
    <w:rsid w:val="00726205"/>
    <w:rsid w:val="00726B60"/>
    <w:rsid w:val="00726F82"/>
    <w:rsid w:val="007309F6"/>
    <w:rsid w:val="00731D2B"/>
    <w:rsid w:val="00734BE0"/>
    <w:rsid w:val="007506E7"/>
    <w:rsid w:val="00753E61"/>
    <w:rsid w:val="00757C5C"/>
    <w:rsid w:val="00757E4D"/>
    <w:rsid w:val="00763CEE"/>
    <w:rsid w:val="0078232D"/>
    <w:rsid w:val="007857E6"/>
    <w:rsid w:val="007A479C"/>
    <w:rsid w:val="007A6554"/>
    <w:rsid w:val="007A7DC7"/>
    <w:rsid w:val="007B5788"/>
    <w:rsid w:val="007B65B8"/>
    <w:rsid w:val="007B77AA"/>
    <w:rsid w:val="007C10B0"/>
    <w:rsid w:val="007D6857"/>
    <w:rsid w:val="007D6A6F"/>
    <w:rsid w:val="007E3020"/>
    <w:rsid w:val="007E46E5"/>
    <w:rsid w:val="007F3CDC"/>
    <w:rsid w:val="007F60DF"/>
    <w:rsid w:val="00804735"/>
    <w:rsid w:val="0080531D"/>
    <w:rsid w:val="008106DA"/>
    <w:rsid w:val="008364E6"/>
    <w:rsid w:val="00857007"/>
    <w:rsid w:val="00860C45"/>
    <w:rsid w:val="00861DF2"/>
    <w:rsid w:val="00864C56"/>
    <w:rsid w:val="00881814"/>
    <w:rsid w:val="008933B1"/>
    <w:rsid w:val="008A20A5"/>
    <w:rsid w:val="008A4B27"/>
    <w:rsid w:val="008A5591"/>
    <w:rsid w:val="008B3CA4"/>
    <w:rsid w:val="008D2027"/>
    <w:rsid w:val="008D393A"/>
    <w:rsid w:val="008D7669"/>
    <w:rsid w:val="008E2C55"/>
    <w:rsid w:val="00900696"/>
    <w:rsid w:val="00901746"/>
    <w:rsid w:val="00903092"/>
    <w:rsid w:val="0091132B"/>
    <w:rsid w:val="00920584"/>
    <w:rsid w:val="0092108C"/>
    <w:rsid w:val="00923368"/>
    <w:rsid w:val="00943654"/>
    <w:rsid w:val="0095712D"/>
    <w:rsid w:val="0096363C"/>
    <w:rsid w:val="00974770"/>
    <w:rsid w:val="00974CA8"/>
    <w:rsid w:val="00982B65"/>
    <w:rsid w:val="00990974"/>
    <w:rsid w:val="00992C8D"/>
    <w:rsid w:val="009A01D6"/>
    <w:rsid w:val="009A60FD"/>
    <w:rsid w:val="009C0F06"/>
    <w:rsid w:val="009C7180"/>
    <w:rsid w:val="009D10BD"/>
    <w:rsid w:val="009D18A9"/>
    <w:rsid w:val="009D3551"/>
    <w:rsid w:val="009E2BCB"/>
    <w:rsid w:val="00A01D96"/>
    <w:rsid w:val="00A02A1E"/>
    <w:rsid w:val="00A2635A"/>
    <w:rsid w:val="00A26E37"/>
    <w:rsid w:val="00A447B5"/>
    <w:rsid w:val="00A50A78"/>
    <w:rsid w:val="00A50DB0"/>
    <w:rsid w:val="00A55D57"/>
    <w:rsid w:val="00A622E4"/>
    <w:rsid w:val="00A74F12"/>
    <w:rsid w:val="00A7558C"/>
    <w:rsid w:val="00A80436"/>
    <w:rsid w:val="00A8274D"/>
    <w:rsid w:val="00A87EE4"/>
    <w:rsid w:val="00A9196E"/>
    <w:rsid w:val="00A91989"/>
    <w:rsid w:val="00A919E3"/>
    <w:rsid w:val="00A97922"/>
    <w:rsid w:val="00AB00BE"/>
    <w:rsid w:val="00AD60A7"/>
    <w:rsid w:val="00B07F03"/>
    <w:rsid w:val="00B210FA"/>
    <w:rsid w:val="00B257D0"/>
    <w:rsid w:val="00B26688"/>
    <w:rsid w:val="00B45B04"/>
    <w:rsid w:val="00B47DB3"/>
    <w:rsid w:val="00B70295"/>
    <w:rsid w:val="00B76668"/>
    <w:rsid w:val="00B815CE"/>
    <w:rsid w:val="00BA0BAF"/>
    <w:rsid w:val="00BC1195"/>
    <w:rsid w:val="00BC7A3E"/>
    <w:rsid w:val="00BD7AA1"/>
    <w:rsid w:val="00BE0133"/>
    <w:rsid w:val="00BE3D46"/>
    <w:rsid w:val="00BF0F0C"/>
    <w:rsid w:val="00C107C3"/>
    <w:rsid w:val="00C23BCC"/>
    <w:rsid w:val="00C32A62"/>
    <w:rsid w:val="00C35A4F"/>
    <w:rsid w:val="00C46D4D"/>
    <w:rsid w:val="00C519B0"/>
    <w:rsid w:val="00C552BF"/>
    <w:rsid w:val="00C57063"/>
    <w:rsid w:val="00C6035E"/>
    <w:rsid w:val="00C83221"/>
    <w:rsid w:val="00C83ABB"/>
    <w:rsid w:val="00C93572"/>
    <w:rsid w:val="00C93F22"/>
    <w:rsid w:val="00C95FCA"/>
    <w:rsid w:val="00CA00A4"/>
    <w:rsid w:val="00CA27C0"/>
    <w:rsid w:val="00CB4CBE"/>
    <w:rsid w:val="00CB74BD"/>
    <w:rsid w:val="00CC60A4"/>
    <w:rsid w:val="00CC63E3"/>
    <w:rsid w:val="00CE070B"/>
    <w:rsid w:val="00CF45F4"/>
    <w:rsid w:val="00CF6E86"/>
    <w:rsid w:val="00CF7B83"/>
    <w:rsid w:val="00D04318"/>
    <w:rsid w:val="00D075D8"/>
    <w:rsid w:val="00D134C7"/>
    <w:rsid w:val="00D14F2C"/>
    <w:rsid w:val="00D22038"/>
    <w:rsid w:val="00D26126"/>
    <w:rsid w:val="00D27D8A"/>
    <w:rsid w:val="00D30927"/>
    <w:rsid w:val="00D31E37"/>
    <w:rsid w:val="00D34CBB"/>
    <w:rsid w:val="00D42A48"/>
    <w:rsid w:val="00D44C8D"/>
    <w:rsid w:val="00D50F0E"/>
    <w:rsid w:val="00D55759"/>
    <w:rsid w:val="00D63116"/>
    <w:rsid w:val="00D74F3F"/>
    <w:rsid w:val="00D84AF5"/>
    <w:rsid w:val="00D86CA4"/>
    <w:rsid w:val="00DA4893"/>
    <w:rsid w:val="00DB4A31"/>
    <w:rsid w:val="00DC18A3"/>
    <w:rsid w:val="00DD736B"/>
    <w:rsid w:val="00DE0936"/>
    <w:rsid w:val="00DE0E77"/>
    <w:rsid w:val="00DE71DC"/>
    <w:rsid w:val="00DF0146"/>
    <w:rsid w:val="00E01BDD"/>
    <w:rsid w:val="00E31CEA"/>
    <w:rsid w:val="00E347EC"/>
    <w:rsid w:val="00E40254"/>
    <w:rsid w:val="00E50242"/>
    <w:rsid w:val="00E64636"/>
    <w:rsid w:val="00E65063"/>
    <w:rsid w:val="00E6756C"/>
    <w:rsid w:val="00E8038C"/>
    <w:rsid w:val="00E95776"/>
    <w:rsid w:val="00EA44E9"/>
    <w:rsid w:val="00EA685F"/>
    <w:rsid w:val="00EA7B6D"/>
    <w:rsid w:val="00EB053F"/>
    <w:rsid w:val="00EB10E3"/>
    <w:rsid w:val="00EC5829"/>
    <w:rsid w:val="00ED74CD"/>
    <w:rsid w:val="00EE3F81"/>
    <w:rsid w:val="00EF2258"/>
    <w:rsid w:val="00EF4921"/>
    <w:rsid w:val="00EF7358"/>
    <w:rsid w:val="00F058D4"/>
    <w:rsid w:val="00F11077"/>
    <w:rsid w:val="00F17B69"/>
    <w:rsid w:val="00F2105D"/>
    <w:rsid w:val="00F26CAD"/>
    <w:rsid w:val="00F27A00"/>
    <w:rsid w:val="00F32A7F"/>
    <w:rsid w:val="00F3658A"/>
    <w:rsid w:val="00F42D8E"/>
    <w:rsid w:val="00F54648"/>
    <w:rsid w:val="00F618D2"/>
    <w:rsid w:val="00F70701"/>
    <w:rsid w:val="00F85B54"/>
    <w:rsid w:val="00F96060"/>
    <w:rsid w:val="00FA5B2F"/>
    <w:rsid w:val="00FA77C9"/>
    <w:rsid w:val="00FB4247"/>
    <w:rsid w:val="00FD0CFC"/>
    <w:rsid w:val="00FD343E"/>
    <w:rsid w:val="00FD682C"/>
    <w:rsid w:val="00FE5116"/>
    <w:rsid w:val="00F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36F8F-061D-48EC-B10D-7C8A9800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C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56C"/>
  </w:style>
  <w:style w:type="paragraph" w:styleId="Footer">
    <w:name w:val="footer"/>
    <w:basedOn w:val="Normal"/>
    <w:link w:val="FooterChar"/>
    <w:uiPriority w:val="99"/>
    <w:unhideWhenUsed/>
    <w:rsid w:val="00E67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56C"/>
  </w:style>
  <w:style w:type="paragraph" w:styleId="BalloonText">
    <w:name w:val="Balloon Text"/>
    <w:basedOn w:val="Normal"/>
    <w:link w:val="BalloonTextChar"/>
    <w:uiPriority w:val="99"/>
    <w:semiHidden/>
    <w:unhideWhenUsed/>
    <w:rsid w:val="009D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8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2A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tophateuk.org/hate-crime-awareness-week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Will Bee</cp:lastModifiedBy>
  <cp:revision>4</cp:revision>
  <dcterms:created xsi:type="dcterms:W3CDTF">2016-10-04T15:55:00Z</dcterms:created>
  <dcterms:modified xsi:type="dcterms:W3CDTF">2016-10-04T16:05:00Z</dcterms:modified>
</cp:coreProperties>
</file>